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656"/>
        <w:gridCol w:w="1843"/>
        <w:gridCol w:w="6946"/>
        <w:gridCol w:w="2475"/>
      </w:tblGrid>
      <w:tr w:rsidR="004B37C7" w:rsidRPr="00172A88" w:rsidTr="00805EF3">
        <w:tc>
          <w:tcPr>
            <w:tcW w:w="429" w:type="dxa"/>
          </w:tcPr>
          <w:p w:rsidR="004B37C7" w:rsidRPr="0033258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56" w:type="dxa"/>
          </w:tcPr>
          <w:p w:rsidR="004B37C7" w:rsidRPr="00332589" w:rsidRDefault="004B37C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3" w:type="dxa"/>
          </w:tcPr>
          <w:p w:rsidR="004B37C7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46" w:type="dxa"/>
          </w:tcPr>
          <w:p w:rsidR="004B37C7" w:rsidRPr="009B32D6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4B37C7" w:rsidRDefault="004B37C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4B37C7" w:rsidRPr="00172A88" w:rsidTr="00805EF3">
        <w:tc>
          <w:tcPr>
            <w:tcW w:w="429" w:type="dxa"/>
          </w:tcPr>
          <w:p w:rsidR="004B37C7" w:rsidRPr="0033258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4B37C7" w:rsidRPr="00332589" w:rsidRDefault="004B37C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Боевые подвиги и военные будни в творчестве М. Исаковского («Катюша», «Враги сожгли родную хату»), Б. Окуджавы («Песенка о пехоте», «Здесь птицы не поют»), А Фатьянова («Соловьи»), Л. </w:t>
            </w:r>
            <w:proofErr w:type="spellStart"/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Ошанина</w:t>
            </w:r>
            <w:proofErr w:type="spellEnd"/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(«Дороги»).</w:t>
            </w:r>
          </w:p>
        </w:tc>
        <w:tc>
          <w:tcPr>
            <w:tcW w:w="1843" w:type="dxa"/>
          </w:tcPr>
          <w:p w:rsidR="004B37C7" w:rsidRPr="002849AE" w:rsidRDefault="00805EF3" w:rsidP="00FD5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6946" w:type="dxa"/>
          </w:tcPr>
          <w:p w:rsidR="004B37C7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И.С.Збарский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4B37C7" w:rsidRDefault="004B37C7" w:rsidP="00FD5ABE">
            <w:pPr>
              <w:rPr>
                <w:rStyle w:val="a4"/>
                <w:rFonts w:ascii="Arial" w:hAnsi="Arial" w:cs="Arial"/>
                <w:b/>
                <w:bCs/>
                <w:color w:val="007700"/>
                <w:sz w:val="21"/>
                <w:szCs w:val="21"/>
                <w:shd w:val="clear" w:color="auto" w:fill="FFFFFF"/>
              </w:rPr>
            </w:pPr>
          </w:p>
          <w:p w:rsidR="004B37C7" w:rsidRDefault="004B37C7" w:rsidP="00FD5AB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4B37C7" w:rsidRDefault="00805E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4B37C7" w:rsidRPr="009014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https://interneturok.ru/lesson/literatura/8-klass/literatura-hh-veka/stihi-i-pesni-o-velikoy-otechestvennoy-voyne</w:t>
              </w:r>
            </w:hyperlink>
          </w:p>
          <w:p w:rsidR="004B37C7" w:rsidRPr="0033258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2.Прочитать стихотворения</w:t>
            </w:r>
          </w:p>
        </w:tc>
        <w:tc>
          <w:tcPr>
            <w:tcW w:w="2475" w:type="dxa"/>
          </w:tcPr>
          <w:p w:rsidR="004B37C7" w:rsidRDefault="004B37C7" w:rsidP="00FD5AB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Какое</w:t>
            </w:r>
            <w:r w:rsidRPr="00172A8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значение имели песни и стихи о Великой Отечественной войне для солдат-фронтовиков?</w:t>
            </w:r>
          </w:p>
          <w:p w:rsidR="004B37C7" w:rsidRPr="00172A88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805EF3" w:rsidRPr="00172A88" w:rsidTr="00805EF3">
        <w:tc>
          <w:tcPr>
            <w:tcW w:w="429" w:type="dxa"/>
          </w:tcPr>
          <w:p w:rsidR="00805EF3" w:rsidRPr="00332589" w:rsidRDefault="00805E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805EF3" w:rsidRPr="002849AE" w:rsidRDefault="00805EF3" w:rsidP="009306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9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В.П. Астафьев</w:t>
            </w:r>
            <w:r w:rsidRPr="00284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страницы жизни и творчества. Проблем ы рассказа «Фотография, на которой меня нет». Отражение военного времени в рассказе.</w:t>
            </w:r>
          </w:p>
        </w:tc>
        <w:tc>
          <w:tcPr>
            <w:tcW w:w="1843" w:type="dxa"/>
          </w:tcPr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946" w:type="dxa"/>
          </w:tcPr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И.С.Збарский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произведение </w:t>
            </w:r>
            <w:r w:rsidRPr="00284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«Фотография, на которой меня нет».</w:t>
            </w:r>
          </w:p>
          <w:p w:rsidR="00805EF3" w:rsidRPr="002849AE" w:rsidRDefault="00805EF3" w:rsidP="00930635">
            <w:pPr>
              <w:rPr>
                <w:rStyle w:val="a4"/>
                <w:rFonts w:ascii="Arial" w:hAnsi="Arial" w:cs="Arial"/>
                <w:b/>
                <w:bCs/>
                <w:color w:val="007700"/>
                <w:sz w:val="24"/>
                <w:szCs w:val="24"/>
                <w:shd w:val="clear" w:color="auto" w:fill="FFFFFF"/>
              </w:rPr>
            </w:pPr>
          </w:p>
          <w:p w:rsidR="00805EF3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49A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 w:rsidRPr="002849AE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805EF3" w:rsidRDefault="00805EF3" w:rsidP="00930635">
            <w:hyperlink r:id="rId6" w:history="1">
              <w:r w:rsidRPr="002849AE">
                <w:rPr>
                  <w:rFonts w:ascii="Arial" w:hAnsi="Arial" w:cs="Arial"/>
                  <w:color w:val="004065"/>
                  <w:sz w:val="21"/>
                  <w:szCs w:val="21"/>
                </w:rPr>
                <w:t>https://resh.edu.ru/subject/lesson/2141/</w:t>
              </w:r>
            </w:hyperlink>
          </w:p>
          <w:p w:rsidR="00805EF3" w:rsidRPr="002849AE" w:rsidRDefault="00805EF3" w:rsidP="00930635">
            <w:pPr>
              <w:rPr>
                <w:sz w:val="24"/>
                <w:szCs w:val="24"/>
              </w:rPr>
            </w:pPr>
          </w:p>
          <w:p w:rsidR="00805EF3" w:rsidRPr="002849AE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805EF3" w:rsidRDefault="00805EF3" w:rsidP="0093063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Ответить на 3 вопрос письменно</w:t>
            </w:r>
          </w:p>
          <w:p w:rsidR="00805EF3" w:rsidRDefault="00805EF3" w:rsidP="0093063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  <w:bookmarkStart w:id="0" w:name="_GoBack"/>
            <w:bookmarkEnd w:id="0"/>
          </w:p>
        </w:tc>
      </w:tr>
    </w:tbl>
    <w:p w:rsidR="00B3256C" w:rsidRDefault="00B3256C"/>
    <w:sectPr w:rsidR="00B3256C" w:rsidSect="004B37C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C7"/>
    <w:rsid w:val="004B37C7"/>
    <w:rsid w:val="00805EF3"/>
    <w:rsid w:val="00B3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141/" TargetMode="External"/><Relationship Id="rId5" Type="http://schemas.openxmlformats.org/officeDocument/2006/relationships/hyperlink" Target="https://interneturok.ru/lesson/literatura/8-klass/literatura-hh-veka/stihi-i-pesni-o-velikoy-otechestvennoy-voy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194</Words>
  <Characters>1107</Characters>
  <Application>Microsoft Office Word</Application>
  <DocSecurity>0</DocSecurity>
  <Lines>9</Lines>
  <Paragraphs>2</Paragraphs>
  <ScaleCrop>false</ScaleCrop>
  <Company>Home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2020-03-25T13:59:00Z</dcterms:created>
  <dcterms:modified xsi:type="dcterms:W3CDTF">2020-04-01T13:24:00Z</dcterms:modified>
</cp:coreProperties>
</file>